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B9691F" w14:textId="77777777"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 xml:space="preserve">FACSIMILE DICHIARAZIONE </w:t>
      </w:r>
      <w:r w:rsidR="000627B5">
        <w:rPr>
          <w:rFonts w:ascii="Calibri" w:hAnsi="Calibri"/>
          <w:kern w:val="32"/>
        </w:rPr>
        <w:t>AGGIUNTIVA</w:t>
      </w:r>
      <w:r w:rsidR="002C014D">
        <w:rPr>
          <w:rFonts w:ascii="Calibri" w:hAnsi="Calibri"/>
          <w:kern w:val="32"/>
        </w:rPr>
        <w:t xml:space="preserve"> </w:t>
      </w:r>
      <w:r w:rsidRPr="009312AE">
        <w:rPr>
          <w:rFonts w:ascii="Calibri" w:hAnsi="Calibri"/>
          <w:kern w:val="32"/>
        </w:rPr>
        <w:t xml:space="preserve">RILASCIATA </w:t>
      </w:r>
    </w:p>
    <w:p w14:paraId="3D029E42" w14:textId="77777777"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>AI SENSI DELL’ART. 46 DEL D.P.R. 445/2000</w:t>
      </w:r>
    </w:p>
    <w:p w14:paraId="287E1535" w14:textId="77777777"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14:paraId="080053D2" w14:textId="77777777" w:rsidR="000A1C5E" w:rsidRPr="009312AE" w:rsidRDefault="000A1C5E" w:rsidP="000A1C5E">
      <w:pPr>
        <w:rPr>
          <w:rFonts w:ascii="Calibri" w:hAnsi="Calibri"/>
        </w:rPr>
      </w:pPr>
    </w:p>
    <w:p w14:paraId="0F9C504C" w14:textId="48C05F4D" w:rsidR="00DB461A" w:rsidRDefault="002C0A37" w:rsidP="00123085">
      <w:pPr>
        <w:jc w:val="both"/>
        <w:rPr>
          <w:rStyle w:val="BLOCKBOLD"/>
          <w:rFonts w:ascii="Calibri" w:hAnsi="Calibri"/>
        </w:rPr>
      </w:pPr>
      <w:r w:rsidRPr="002C0A37">
        <w:rPr>
          <w:rStyle w:val="BLOCKBOLD"/>
          <w:rFonts w:ascii="Calibri" w:hAnsi="Calibri"/>
        </w:rPr>
        <w:t>Affidamento diretto su MEPA (ex art. 36, comma 2, lettera a) e comma 6 - d.lgs. 50/2016)</w:t>
      </w:r>
      <w:r>
        <w:rPr>
          <w:rStyle w:val="BLOCKBOLD"/>
          <w:rFonts w:ascii="Calibri" w:hAnsi="Calibri"/>
        </w:rPr>
        <w:t xml:space="preserve"> per il </w:t>
      </w:r>
      <w:r w:rsidRPr="002C0A37">
        <w:rPr>
          <w:rStyle w:val="BLOCKBOLD"/>
          <w:rFonts w:ascii="Calibri" w:hAnsi="Calibri"/>
        </w:rPr>
        <w:t>Servizio per la progettazione, realizzazione ed erogazione di una soluzione SaaS LimeSurvey, volta alla compilazione di un questionario on-line a cura di 8 Regioni Italiane per la Ragioneria Generale dello Stato, nell’ambito del Progetto PON</w:t>
      </w:r>
      <w:r w:rsidR="00A007BF" w:rsidRPr="00A007BF">
        <w:rPr>
          <w:rStyle w:val="BLOCKBOLD"/>
          <w:rFonts w:ascii="Calibri" w:hAnsi="Calibri"/>
        </w:rPr>
        <w:t xml:space="preserve">                  </w:t>
      </w:r>
    </w:p>
    <w:p w14:paraId="7AC11F24" w14:textId="1714D8F4" w:rsidR="009B6E69" w:rsidRPr="00BE0D96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A007BF">
        <w:rPr>
          <w:rStyle w:val="BLOCKBOLD"/>
          <w:rFonts w:ascii="Calibri" w:hAnsi="Calibri"/>
        </w:rPr>
        <w:t xml:space="preserve">Dichiarazione aggiuntiva </w:t>
      </w:r>
      <w:r w:rsidR="00DB461A">
        <w:rPr>
          <w:rStyle w:val="BLOCKBOLD"/>
          <w:rFonts w:ascii="Calibri" w:hAnsi="Calibri"/>
        </w:rPr>
        <w:t>relativa al possesso dei requisiti di cui all’</w:t>
      </w:r>
      <w:r w:rsidRPr="00A007BF">
        <w:rPr>
          <w:rStyle w:val="BLOCKBOLD"/>
          <w:rFonts w:ascii="Calibri" w:hAnsi="Calibri"/>
        </w:rPr>
        <w:t>art</w:t>
      </w:r>
      <w:r w:rsidRPr="00F37FCB">
        <w:rPr>
          <w:rStyle w:val="BLOCKBOLD"/>
          <w:rFonts w:ascii="Calibri" w:hAnsi="Calibri"/>
        </w:rPr>
        <w:t>. 80</w:t>
      </w:r>
      <w:r w:rsidR="00DB461A" w:rsidRPr="00DB461A">
        <w:rPr>
          <w:rStyle w:val="BLOCKBOLD"/>
          <w:rFonts w:ascii="Calibri" w:hAnsi="Calibri"/>
        </w:rPr>
        <w:t xml:space="preserve"> </w:t>
      </w:r>
      <w:r w:rsidR="00DB461A" w:rsidRPr="00A007BF">
        <w:rPr>
          <w:rStyle w:val="BLOCKBOLD"/>
          <w:rFonts w:ascii="Calibri" w:hAnsi="Calibri"/>
        </w:rPr>
        <w:t>D.lgs. 50/2016</w:t>
      </w:r>
      <w:r w:rsidR="009B6E69" w:rsidRPr="00F37FCB">
        <w:rPr>
          <w:rStyle w:val="BLOCKBOLD"/>
          <w:rFonts w:ascii="Calibri" w:hAnsi="Calibri"/>
        </w:rPr>
        <w:t>, CONTENENTE</w:t>
      </w:r>
      <w:r w:rsidR="009B6E69" w:rsidRPr="00BE0D96">
        <w:rPr>
          <w:rStyle w:val="BLOCKBOLD"/>
          <w:rFonts w:ascii="Calibri" w:hAnsi="Calibri"/>
        </w:rPr>
        <w:t xml:space="preserve"> DICHIARAZIONI AI SENSI E PER GLI EFFETTI DI CUI AGLI ARTT. 46, 47 E 76 DEL DPR 445/2000 </w:t>
      </w:r>
    </w:p>
    <w:p w14:paraId="5DD4965F" w14:textId="77777777"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14:paraId="3F99A2BD" w14:textId="77777777" w:rsidR="000A1C5E" w:rsidRPr="009659D0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 xml:space="preserve">_l_ </w:t>
      </w:r>
      <w:proofErr w:type="spellStart"/>
      <w:r w:rsidRPr="009659D0">
        <w:rPr>
          <w:rFonts w:cstheme="minorHAnsi"/>
          <w:sz w:val="20"/>
          <w:szCs w:val="20"/>
        </w:rPr>
        <w:t>sottoscritt</w:t>
      </w:r>
      <w:proofErr w:type="spellEnd"/>
      <w:r w:rsidRPr="009659D0">
        <w:rPr>
          <w:rFonts w:cstheme="minorHAnsi"/>
          <w:sz w:val="20"/>
          <w:szCs w:val="20"/>
        </w:rPr>
        <w:t>_ (nome e cognome) _________________</w:t>
      </w:r>
      <w:proofErr w:type="spellStart"/>
      <w:r w:rsidRPr="009659D0">
        <w:rPr>
          <w:rFonts w:cstheme="minorHAnsi"/>
          <w:sz w:val="20"/>
          <w:szCs w:val="20"/>
        </w:rPr>
        <w:t>nat</w:t>
      </w:r>
      <w:proofErr w:type="spellEnd"/>
      <w:r w:rsidRPr="009659D0">
        <w:rPr>
          <w:rFonts w:cstheme="minorHAnsi"/>
          <w:sz w:val="20"/>
          <w:szCs w:val="20"/>
        </w:rPr>
        <w:t xml:space="preserve">_ a __________________________ </w:t>
      </w:r>
      <w:proofErr w:type="spellStart"/>
      <w:r w:rsidRPr="009659D0">
        <w:rPr>
          <w:rFonts w:cstheme="minorHAnsi"/>
          <w:sz w:val="20"/>
          <w:szCs w:val="20"/>
        </w:rPr>
        <w:t>Prov</w:t>
      </w:r>
      <w:proofErr w:type="spellEnd"/>
      <w:r w:rsidRPr="009659D0">
        <w:rPr>
          <w:rFonts w:cstheme="minorHAnsi"/>
          <w:sz w:val="20"/>
          <w:szCs w:val="20"/>
        </w:rPr>
        <w:t xml:space="preserve">. ________ il ________________ residente a________________________via/piazza_____________________________________n.__________Codice Fiscale_________________ in qualità </w:t>
      </w:r>
      <w:proofErr w:type="spellStart"/>
      <w:r w:rsidRPr="009659D0">
        <w:rPr>
          <w:rFonts w:cstheme="minorHAnsi"/>
          <w:sz w:val="20"/>
          <w:szCs w:val="20"/>
        </w:rPr>
        <w:t>di_____________________________________della</w:t>
      </w:r>
      <w:proofErr w:type="spellEnd"/>
      <w:r w:rsidRPr="009659D0">
        <w:rPr>
          <w:rFonts w:cstheme="minorHAnsi"/>
          <w:sz w:val="20"/>
          <w:szCs w:val="20"/>
        </w:rPr>
        <w:t xml:space="preserve"> società_______________________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0404F98A" w14:textId="77777777" w:rsidR="000A1C5E" w:rsidRPr="009659D0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9659D0">
        <w:rPr>
          <w:rFonts w:cstheme="minorHAnsi"/>
          <w:b/>
          <w:bCs/>
          <w:sz w:val="20"/>
          <w:szCs w:val="20"/>
        </w:rPr>
        <w:t>DICHIARA</w:t>
      </w:r>
    </w:p>
    <w:p w14:paraId="4DE5E48B" w14:textId="77777777" w:rsidR="00135177" w:rsidRPr="009659D0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077D984B" w14:textId="77777777" w:rsidR="00AB333F" w:rsidRPr="009659D0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</w:t>
      </w:r>
      <w:r w:rsidRPr="009659D0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78482905" w14:textId="77777777" w:rsidR="00AB333F" w:rsidRPr="009659D0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035A925E" w14:textId="77777777" w:rsidR="00AB333F" w:rsidRPr="009659D0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9659D0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cui all’art. 80 co.5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</w:t>
      </w:r>
      <w:r w:rsidRPr="009659D0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44ADC2D7" w14:textId="77777777" w:rsidR="00AB333F" w:rsidRPr="009659D0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188FC4" w14:textId="77777777" w:rsidR="00AB333F" w:rsidRPr="009659D0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1E502DFE" w14:textId="77777777" w:rsidR="00AB333F" w:rsidRPr="009659D0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c </w:t>
      </w: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ter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0501304F" w14:textId="77777777" w:rsidR="00AB333F" w:rsidRPr="009659D0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14:paraId="19A701AC" w14:textId="77777777" w:rsidR="00AB333F" w:rsidRPr="009659D0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essersi reso colpevole delle fattispecie di cui all’art. 80 co.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c ter)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36F7D516" w14:textId="77777777" w:rsidR="00E6310C" w:rsidRPr="009659D0" w:rsidRDefault="00AB333F" w:rsidP="00F37FCB">
      <w:pPr>
        <w:widowControl w:val="0"/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che di seguito si elencano _______________________ </w:t>
      </w:r>
    </w:p>
    <w:p w14:paraId="5CB69045" w14:textId="77777777" w:rsidR="00E6310C" w:rsidRPr="009659D0" w:rsidRDefault="00E6310C" w:rsidP="00F37FCB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non si è reso colpevole delle fattispecie di cui all’art. 80 co. 5 lettera c </w:t>
      </w: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quater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62C99AC1" w14:textId="77777777" w:rsidR="00E6310C" w:rsidRPr="009659D0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14:paraId="6B42C955" w14:textId="77777777" w:rsidR="00E6310C" w:rsidRPr="009659D0" w:rsidRDefault="00E6310C" w:rsidP="00F37FCB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si è reso colpevole delle fattispecie di cui all’art. 80 co. 5 lettera c quater)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proofErr w:type="gram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riconosciute  o</w:t>
      </w:r>
      <w:proofErr w:type="gram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lastRenderedPageBreak/>
        <w:t>accertate con sentenza passata in giudicato come di seguito elencato:__________________________________________________</w:t>
      </w:r>
    </w:p>
    <w:p w14:paraId="7C32BF4E" w14:textId="77777777" w:rsidR="00E6310C" w:rsidRPr="009659D0" w:rsidRDefault="00E6310C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i/>
          <w:iCs/>
          <w:szCs w:val="20"/>
        </w:rPr>
      </w:pPr>
    </w:p>
    <w:p w14:paraId="41E2163C" w14:textId="77777777" w:rsidR="00AB333F" w:rsidRPr="009659D0" w:rsidRDefault="00AB333F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szCs w:val="20"/>
        </w:rPr>
      </w:pPr>
      <w:r w:rsidRPr="009659D0">
        <w:rPr>
          <w:rFonts w:asciiTheme="minorHAnsi" w:hAnsiTheme="minorHAnsi" w:cstheme="minorHAnsi"/>
          <w:i/>
          <w:iCs/>
          <w:szCs w:val="20"/>
        </w:rPr>
        <w:t>in caso affermativo rispetto ad una delle fattispecie di cui all</w:t>
      </w:r>
      <w:r w:rsidR="00E6310C" w:rsidRPr="009659D0">
        <w:rPr>
          <w:rFonts w:asciiTheme="minorHAnsi" w:hAnsiTheme="minorHAnsi" w:cstheme="minorHAnsi"/>
          <w:i/>
          <w:iCs/>
          <w:szCs w:val="20"/>
        </w:rPr>
        <w:t>’art. 80 comma 5 lettere c bis),</w:t>
      </w:r>
      <w:r w:rsidRPr="009659D0">
        <w:rPr>
          <w:rFonts w:asciiTheme="minorHAnsi" w:hAnsiTheme="minorHAnsi" w:cstheme="minorHAnsi"/>
          <w:i/>
          <w:iCs/>
          <w:szCs w:val="20"/>
        </w:rPr>
        <w:t xml:space="preserve"> c ter) </w:t>
      </w:r>
      <w:r w:rsidR="00E6310C" w:rsidRPr="009659D0">
        <w:rPr>
          <w:rFonts w:asciiTheme="minorHAnsi" w:hAnsiTheme="minorHAnsi" w:cstheme="minorHAnsi"/>
          <w:i/>
          <w:iCs/>
          <w:szCs w:val="20"/>
        </w:rPr>
        <w:t xml:space="preserve">e c quater) </w:t>
      </w:r>
      <w:r w:rsidRPr="009659D0">
        <w:rPr>
          <w:rFonts w:asciiTheme="minorHAnsi" w:hAnsiTheme="minorHAnsi" w:cstheme="minorHAnsi"/>
          <w:i/>
          <w:iCs/>
          <w:szCs w:val="20"/>
        </w:rPr>
        <w:t>del Codice,</w:t>
      </w:r>
      <w:r w:rsidRPr="009659D0">
        <w:rPr>
          <w:rFonts w:asciiTheme="minorHAnsi" w:hAnsiTheme="minorHAnsi" w:cstheme="minorHAnsi"/>
          <w:szCs w:val="20"/>
        </w:rPr>
        <w:t xml:space="preserve"> l'operatore economico ha adottato misure di autodisciplina che di seguito si elencano: ________________________________________________ </w:t>
      </w:r>
      <w:r w:rsidRPr="009659D0">
        <w:rPr>
          <w:rFonts w:asciiTheme="minorHAnsi" w:hAnsiTheme="minorHAnsi" w:cstheme="minorHAnsi"/>
          <w:i/>
          <w:iCs/>
          <w:szCs w:val="20"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 w:rsidRPr="009659D0">
        <w:rPr>
          <w:rFonts w:asciiTheme="minorHAnsi" w:hAnsiTheme="minorHAnsi" w:cstheme="minorHAnsi"/>
          <w:i/>
          <w:szCs w:val="20"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9659D0">
        <w:rPr>
          <w:rFonts w:asciiTheme="minorHAnsi" w:hAnsiTheme="minorHAnsi" w:cstheme="minorHAnsi"/>
          <w:szCs w:val="20"/>
        </w:rPr>
        <w:t>);</w:t>
      </w:r>
    </w:p>
    <w:p w14:paraId="197BE23A" w14:textId="77777777" w:rsidR="00AB333F" w:rsidRPr="009659D0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</w:t>
      </w:r>
    </w:p>
    <w:p w14:paraId="40A28A29" w14:textId="77777777" w:rsidR="00AB333F" w:rsidRPr="009659D0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di non incorrere nelle cause di esclusione di cui all’art. 80, comma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f-bis) e f-ter) del Codice; </w:t>
      </w:r>
    </w:p>
    <w:p w14:paraId="369B1E7D" w14:textId="77777777" w:rsidR="00921025" w:rsidRPr="009659D0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</w:rPr>
      </w:pPr>
      <w:r w:rsidRPr="009659D0" w:rsidDel="00AB333F">
        <w:rPr>
          <w:rFonts w:asciiTheme="minorHAnsi" w:hAnsiTheme="minorHAnsi" w:cstheme="minorHAnsi"/>
          <w:szCs w:val="20"/>
        </w:rPr>
        <w:t xml:space="preserve"> </w:t>
      </w:r>
      <w:r w:rsidR="006D6BB3" w:rsidRPr="009659D0">
        <w:rPr>
          <w:rFonts w:asciiTheme="minorHAnsi" w:hAnsiTheme="minorHAnsi" w:cstheme="minorHAnsi"/>
          <w:szCs w:val="20"/>
        </w:rPr>
        <w:t xml:space="preserve">        </w:t>
      </w:r>
    </w:p>
    <w:p w14:paraId="77ED61D8" w14:textId="77777777" w:rsidR="00921025" w:rsidRPr="009659D0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b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14:paraId="68CFA3C3" w14:textId="77777777"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ad integrazione di quanto eventualmente dichiarato</w:t>
      </w:r>
      <w:r w:rsidR="00AB333F" w:rsidRPr="009659D0">
        <w:rPr>
          <w:rFonts w:eastAsia="Times New Roman" w:cstheme="minorHAnsi"/>
          <w:sz w:val="20"/>
          <w:szCs w:val="20"/>
          <w:lang w:eastAsia="ar-SA"/>
        </w:rPr>
        <w:t xml:space="preserve"> in sede di abilitazione,</w:t>
      </w:r>
      <w:r w:rsidRPr="009659D0">
        <w:rPr>
          <w:rFonts w:eastAsia="Times New Roman" w:cstheme="minorHAnsi"/>
          <w:sz w:val="20"/>
          <w:szCs w:val="20"/>
          <w:lang w:eastAsia="ar-SA"/>
        </w:rPr>
        <w:t xml:space="preserve"> che: </w:t>
      </w:r>
    </w:p>
    <w:p w14:paraId="00CA5945" w14:textId="77777777"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a) gli estremi del provvedimento di ammissione rilasciato dal tribunale di ______________ sono i seguenti ____________</w:t>
      </w:r>
      <w:proofErr w:type="gramStart"/>
      <w:r w:rsidRPr="009659D0">
        <w:rPr>
          <w:rFonts w:eastAsia="Times New Roman" w:cstheme="minorHAnsi"/>
          <w:sz w:val="20"/>
          <w:szCs w:val="20"/>
          <w:lang w:eastAsia="ar-SA"/>
        </w:rPr>
        <w:t>_ ;</w:t>
      </w:r>
      <w:proofErr w:type="gramEnd"/>
    </w:p>
    <w:p w14:paraId="6DCF4EFB" w14:textId="77777777" w:rsidR="00E6310C" w:rsidRPr="009659D0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b) gli estremi del provvedimento di autorizzazione a partecipare alle gare rilasciato dal giudice delegato sono i seguenti ______________</w:t>
      </w:r>
      <w:proofErr w:type="gramStart"/>
      <w:r w:rsidRPr="009659D0">
        <w:rPr>
          <w:rFonts w:eastAsia="Times New Roman" w:cstheme="minorHAnsi"/>
          <w:sz w:val="20"/>
          <w:szCs w:val="20"/>
          <w:lang w:eastAsia="ar-SA"/>
        </w:rPr>
        <w:t>_ ;</w:t>
      </w:r>
      <w:proofErr w:type="gramEnd"/>
    </w:p>
    <w:p w14:paraId="4515E5C0" w14:textId="77777777" w:rsidR="00921025" w:rsidRPr="009659D0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14:paraId="741BD1C9" w14:textId="77777777" w:rsidR="00921025" w:rsidRPr="009659D0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che:</w:t>
      </w:r>
    </w:p>
    <w:p w14:paraId="6A4C0075" w14:textId="77777777"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14:paraId="00BA6CD6" w14:textId="77777777"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b)</w:t>
      </w:r>
      <w:r w:rsidR="00F37FCB" w:rsidRPr="009659D0">
        <w:rPr>
          <w:rFonts w:eastAsia="Times New Roman" w:cstheme="minorHAnsi"/>
          <w:sz w:val="20"/>
          <w:szCs w:val="20"/>
          <w:lang w:eastAsia="ar-SA"/>
        </w:rPr>
        <w:t xml:space="preserve"> </w:t>
      </w:r>
      <w:r w:rsidRPr="009659D0">
        <w:rPr>
          <w:rFonts w:eastAsia="Times New Roman" w:cstheme="minorHAnsi"/>
          <w:sz w:val="20"/>
          <w:szCs w:val="20"/>
          <w:lang w:eastAsia="ar-SA"/>
        </w:rPr>
        <w:t xml:space="preserve">il provvedimento di autorizzazione a partecipare alle gare rilasciato dal tribunale di __________ sono i seguenti __________; </w:t>
      </w:r>
    </w:p>
    <w:p w14:paraId="0AEE098A" w14:textId="77777777"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14:paraId="68F0A4A9" w14:textId="77777777" w:rsidR="000A1C5E" w:rsidRDefault="00123085" w:rsidP="000A1C5E">
      <w:pPr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 xml:space="preserve">         </w:t>
      </w:r>
      <w:r w:rsidR="000A1C5E" w:rsidRPr="009659D0">
        <w:rPr>
          <w:rFonts w:cstheme="minorHAnsi"/>
          <w:sz w:val="20"/>
          <w:szCs w:val="20"/>
        </w:rPr>
        <w:t>______, _________________</w:t>
      </w:r>
    </w:p>
    <w:p w14:paraId="0EBF0451" w14:textId="77777777" w:rsidR="00DB461A" w:rsidRPr="009659D0" w:rsidRDefault="00DB461A" w:rsidP="000A1C5E">
      <w:pPr>
        <w:rPr>
          <w:rFonts w:cstheme="minorHAnsi"/>
          <w:sz w:val="20"/>
          <w:szCs w:val="20"/>
        </w:rPr>
      </w:pPr>
      <w:bookmarkStart w:id="0" w:name="_GoBack"/>
      <w:bookmarkEnd w:id="0"/>
    </w:p>
    <w:p w14:paraId="511545CE" w14:textId="77777777" w:rsidR="000A1C5E" w:rsidRPr="009659D0" w:rsidRDefault="000A1C5E" w:rsidP="000A1C5E">
      <w:pPr>
        <w:ind w:left="540"/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  <w:t xml:space="preserve">  </w:t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  <w:t xml:space="preserve">  </w:t>
      </w:r>
      <w:r w:rsidRPr="009659D0">
        <w:rPr>
          <w:rFonts w:cstheme="minorHAnsi"/>
          <w:sz w:val="20"/>
          <w:szCs w:val="20"/>
        </w:rPr>
        <w:tab/>
        <w:t>Firma</w:t>
      </w:r>
    </w:p>
    <w:p w14:paraId="3823DA63" w14:textId="77777777" w:rsidR="000A1C5E" w:rsidRPr="009659D0" w:rsidRDefault="000A1C5E" w:rsidP="000A1C5E">
      <w:pPr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  <w:t xml:space="preserve">    _______________</w:t>
      </w:r>
    </w:p>
    <w:p w14:paraId="527DC6AE" w14:textId="77777777" w:rsidR="009659D0" w:rsidRDefault="009659D0" w:rsidP="000A1C5E">
      <w:pPr>
        <w:rPr>
          <w:rFonts w:cstheme="minorHAnsi"/>
          <w:sz w:val="20"/>
          <w:szCs w:val="20"/>
        </w:rPr>
      </w:pPr>
    </w:p>
    <w:p w14:paraId="3E3BDC53" w14:textId="77777777" w:rsidR="009659D0" w:rsidRPr="009659D0" w:rsidRDefault="009659D0" w:rsidP="009659D0">
      <w:pPr>
        <w:rPr>
          <w:rFonts w:cstheme="minorHAnsi"/>
          <w:sz w:val="20"/>
          <w:szCs w:val="20"/>
        </w:rPr>
      </w:pPr>
    </w:p>
    <w:p w14:paraId="19803133" w14:textId="77777777" w:rsidR="009659D0" w:rsidRPr="009659D0" w:rsidRDefault="009659D0" w:rsidP="009659D0">
      <w:pPr>
        <w:rPr>
          <w:rFonts w:cstheme="minorHAnsi"/>
          <w:sz w:val="20"/>
          <w:szCs w:val="20"/>
        </w:rPr>
      </w:pPr>
    </w:p>
    <w:p w14:paraId="1522AC96" w14:textId="19910388" w:rsidR="009659D0" w:rsidRPr="009659D0" w:rsidRDefault="009659D0" w:rsidP="009659D0">
      <w:pPr>
        <w:rPr>
          <w:rFonts w:cstheme="minorHAnsi"/>
          <w:sz w:val="20"/>
          <w:szCs w:val="20"/>
        </w:rPr>
      </w:pPr>
    </w:p>
    <w:p w14:paraId="6E43BD72" w14:textId="77777777" w:rsidR="000A1C5E" w:rsidRPr="009659D0" w:rsidRDefault="009659D0" w:rsidP="009659D0">
      <w:pPr>
        <w:tabs>
          <w:tab w:val="left" w:pos="2636"/>
        </w:tabs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ab/>
      </w:r>
    </w:p>
    <w:sectPr w:rsidR="000A1C5E" w:rsidRPr="009659D0" w:rsidSect="001C65D8">
      <w:headerReference w:type="default" r:id="rId7"/>
      <w:footerReference w:type="default" r:id="rId8"/>
      <w:pgSz w:w="11906" w:h="16838"/>
      <w:pgMar w:top="1417" w:right="1134" w:bottom="156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4996F6" w14:textId="77777777" w:rsidR="000B2B2D" w:rsidRDefault="000B2B2D" w:rsidP="000A1C5E">
      <w:pPr>
        <w:spacing w:after="0" w:line="240" w:lineRule="auto"/>
      </w:pPr>
      <w:r>
        <w:separator/>
      </w:r>
    </w:p>
  </w:endnote>
  <w:endnote w:type="continuationSeparator" w:id="0">
    <w:p w14:paraId="02FEA485" w14:textId="77777777" w:rsidR="000B2B2D" w:rsidRDefault="000B2B2D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147E9D" w14:textId="577C815B" w:rsidR="002C0A37" w:rsidRDefault="002C0A37" w:rsidP="00273E9E">
    <w:pPr>
      <w:widowControl w:val="0"/>
      <w:pBdr>
        <w:top w:val="single" w:sz="4" w:space="1" w:color="auto"/>
      </w:pBdr>
      <w:tabs>
        <w:tab w:val="center" w:pos="4819"/>
        <w:tab w:val="right" w:pos="7938"/>
      </w:tabs>
      <w:autoSpaceDE w:val="0"/>
      <w:autoSpaceDN w:val="0"/>
      <w:adjustRightInd w:val="0"/>
      <w:spacing w:after="0" w:line="240" w:lineRule="auto"/>
      <w:jc w:val="both"/>
      <w:rPr>
        <w:rFonts w:ascii="Calibri" w:hAnsi="Calibri"/>
        <w:sz w:val="18"/>
        <w:szCs w:val="18"/>
      </w:rPr>
    </w:pPr>
    <w:r>
      <w:rPr>
        <w:rFonts w:ascii="Calibri" w:hAnsi="Calibri"/>
        <w:sz w:val="18"/>
        <w:szCs w:val="18"/>
      </w:rPr>
      <w:t>A</w:t>
    </w:r>
    <w:r w:rsidRPr="002C0A37">
      <w:rPr>
        <w:rFonts w:ascii="Calibri" w:hAnsi="Calibri"/>
        <w:sz w:val="18"/>
        <w:szCs w:val="18"/>
      </w:rPr>
      <w:t xml:space="preserve">ffidamento diretto su </w:t>
    </w:r>
    <w:proofErr w:type="spellStart"/>
    <w:r>
      <w:rPr>
        <w:rFonts w:ascii="Calibri" w:hAnsi="Calibri"/>
        <w:sz w:val="18"/>
        <w:szCs w:val="18"/>
      </w:rPr>
      <w:t>MePA</w:t>
    </w:r>
    <w:proofErr w:type="spellEnd"/>
    <w:r w:rsidRPr="002C0A37">
      <w:rPr>
        <w:rFonts w:ascii="Calibri" w:hAnsi="Calibri"/>
        <w:sz w:val="18"/>
        <w:szCs w:val="18"/>
      </w:rPr>
      <w:t xml:space="preserve"> (ex art. 36, comma 2, lettera a) e comma 6 - d.lgs. 50/2016) per il servizio per la progettazione, realizzazione ed erogazione di una soluzione </w:t>
    </w:r>
    <w:proofErr w:type="spellStart"/>
    <w:r w:rsidRPr="002C0A37">
      <w:rPr>
        <w:rFonts w:ascii="Calibri" w:hAnsi="Calibri"/>
        <w:sz w:val="18"/>
        <w:szCs w:val="18"/>
      </w:rPr>
      <w:t>saas</w:t>
    </w:r>
    <w:proofErr w:type="spellEnd"/>
    <w:r w:rsidRPr="002C0A37">
      <w:rPr>
        <w:rFonts w:ascii="Calibri" w:hAnsi="Calibri"/>
        <w:sz w:val="18"/>
        <w:szCs w:val="18"/>
      </w:rPr>
      <w:t xml:space="preserve"> </w:t>
    </w:r>
    <w:proofErr w:type="spellStart"/>
    <w:r w:rsidRPr="002C0A37">
      <w:rPr>
        <w:rFonts w:ascii="Calibri" w:hAnsi="Calibri"/>
        <w:sz w:val="18"/>
        <w:szCs w:val="18"/>
      </w:rPr>
      <w:t>limesurvey</w:t>
    </w:r>
    <w:proofErr w:type="spellEnd"/>
    <w:r w:rsidRPr="002C0A37">
      <w:rPr>
        <w:rFonts w:ascii="Calibri" w:hAnsi="Calibri"/>
        <w:sz w:val="18"/>
        <w:szCs w:val="18"/>
      </w:rPr>
      <w:t xml:space="preserve">, volta alla compilazione di un questionario on-line a cura di 8 regioni italiane per la ragioneria generale dello stato, nell’ambito del progetto </w:t>
    </w:r>
    <w:r>
      <w:rPr>
        <w:rFonts w:ascii="Calibri" w:hAnsi="Calibri"/>
        <w:sz w:val="18"/>
        <w:szCs w:val="18"/>
      </w:rPr>
      <w:t>PON</w:t>
    </w:r>
    <w:r w:rsidRPr="002C0A37">
      <w:rPr>
        <w:rFonts w:ascii="Calibri" w:hAnsi="Calibri"/>
        <w:sz w:val="18"/>
        <w:szCs w:val="18"/>
      </w:rPr>
      <w:t xml:space="preserve">                  </w:t>
    </w:r>
  </w:p>
  <w:p w14:paraId="69DA97D5" w14:textId="680BE9C8" w:rsidR="000A1C5E" w:rsidRPr="009B6E69" w:rsidRDefault="009B6E69" w:rsidP="00273E9E">
    <w:pPr>
      <w:widowControl w:val="0"/>
      <w:pBdr>
        <w:top w:val="single" w:sz="4" w:space="1" w:color="auto"/>
      </w:pBdr>
      <w:tabs>
        <w:tab w:val="center" w:pos="4819"/>
        <w:tab w:val="right" w:pos="79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 w:rsidRPr="009B6E69">
      <w:rPr>
        <w:rFonts w:ascii="Calibri" w:hAnsi="Calibri"/>
        <w:sz w:val="18"/>
        <w:szCs w:val="18"/>
      </w:rPr>
      <w:t>Facsimile dichiarazione aggiuntiva</w:t>
    </w:r>
    <w:r w:rsidR="00273E9E">
      <w:rPr>
        <w:rFonts w:ascii="Calibri" w:hAnsi="Calibri"/>
        <w:sz w:val="18"/>
        <w:szCs w:val="18"/>
      </w:rPr>
      <w:tab/>
    </w:r>
    <w:r w:rsidR="00273E9E">
      <w:rPr>
        <w:rFonts w:ascii="Calibri" w:hAnsi="Calibri"/>
        <w:sz w:val="18"/>
        <w:szCs w:val="18"/>
      </w:rPr>
      <w:tab/>
      <w:t>21/06/2019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F718B4" w14:textId="77777777" w:rsidR="000B2B2D" w:rsidRDefault="000B2B2D" w:rsidP="000A1C5E">
      <w:pPr>
        <w:spacing w:after="0" w:line="240" w:lineRule="auto"/>
      </w:pPr>
      <w:r>
        <w:separator/>
      </w:r>
    </w:p>
  </w:footnote>
  <w:footnote w:type="continuationSeparator" w:id="0">
    <w:p w14:paraId="3A217299" w14:textId="77777777" w:rsidR="000B2B2D" w:rsidRDefault="000B2B2D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C1931E" w14:textId="77777777" w:rsidR="00B15D30" w:rsidRDefault="00B15D30">
    <w:pPr>
      <w:pStyle w:val="Intestazione"/>
      <w:rPr>
        <w:noProof/>
      </w:rPr>
    </w:pPr>
  </w:p>
  <w:p w14:paraId="0835C5A9" w14:textId="77777777" w:rsidR="00B15D30" w:rsidRDefault="00B15D30">
    <w:pPr>
      <w:pStyle w:val="Intestazione"/>
      <w:rPr>
        <w:noProof/>
      </w:rPr>
    </w:pPr>
  </w:p>
  <w:p w14:paraId="11EC9D1E" w14:textId="77777777" w:rsidR="00B15D30" w:rsidRDefault="00B15D30">
    <w:pPr>
      <w:pStyle w:val="Intestazione"/>
      <w:rPr>
        <w:noProof/>
      </w:rPr>
    </w:pPr>
  </w:p>
  <w:p w14:paraId="3D544EA2" w14:textId="77777777" w:rsidR="00B15D30" w:rsidRDefault="00B15D30">
    <w:pPr>
      <w:pStyle w:val="Intestazione"/>
      <w:rPr>
        <w:noProof/>
      </w:rPr>
    </w:pPr>
  </w:p>
  <w:p w14:paraId="6659624F" w14:textId="77777777" w:rsidR="00B15D30" w:rsidRDefault="00B15D30">
    <w:pPr>
      <w:pStyle w:val="Intestazione"/>
      <w:rPr>
        <w:noProof/>
      </w:rPr>
    </w:pPr>
  </w:p>
  <w:p w14:paraId="0E1D5927" w14:textId="77777777"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671ABE6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B06530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9"/>
  </w:num>
  <w:num w:numId="4">
    <w:abstractNumId w:val="13"/>
  </w:num>
  <w:num w:numId="5">
    <w:abstractNumId w:val="14"/>
  </w:num>
  <w:num w:numId="6">
    <w:abstractNumId w:val="0"/>
  </w:num>
  <w:num w:numId="7">
    <w:abstractNumId w:val="10"/>
  </w:num>
  <w:num w:numId="8">
    <w:abstractNumId w:val="7"/>
  </w:num>
  <w:num w:numId="9">
    <w:abstractNumId w:val="8"/>
  </w:num>
  <w:num w:numId="10">
    <w:abstractNumId w:val="12"/>
  </w:num>
  <w:num w:numId="11">
    <w:abstractNumId w:val="2"/>
  </w:num>
  <w:num w:numId="12">
    <w:abstractNumId w:val="15"/>
  </w:num>
  <w:num w:numId="13">
    <w:abstractNumId w:val="1"/>
  </w:num>
  <w:num w:numId="14">
    <w:abstractNumId w:val="5"/>
  </w:num>
  <w:num w:numId="15">
    <w:abstractNumId w:val="11"/>
  </w:num>
  <w:num w:numId="16">
    <w:abstractNumId w:val="3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C2C"/>
    <w:rsid w:val="0003129E"/>
    <w:rsid w:val="00044766"/>
    <w:rsid w:val="000627B5"/>
    <w:rsid w:val="000A1C5E"/>
    <w:rsid w:val="000B2B2D"/>
    <w:rsid w:val="001167E2"/>
    <w:rsid w:val="00123085"/>
    <w:rsid w:val="0013480C"/>
    <w:rsid w:val="00135177"/>
    <w:rsid w:val="00196844"/>
    <w:rsid w:val="001A63A5"/>
    <w:rsid w:val="001B67AF"/>
    <w:rsid w:val="001C65D8"/>
    <w:rsid w:val="002253D9"/>
    <w:rsid w:val="00234298"/>
    <w:rsid w:val="00260B94"/>
    <w:rsid w:val="002707C8"/>
    <w:rsid w:val="00270CA0"/>
    <w:rsid w:val="00273E9E"/>
    <w:rsid w:val="00284F76"/>
    <w:rsid w:val="0028761C"/>
    <w:rsid w:val="002946C5"/>
    <w:rsid w:val="002B4DEC"/>
    <w:rsid w:val="002C014D"/>
    <w:rsid w:val="002C0A37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97CDB"/>
    <w:rsid w:val="004B3640"/>
    <w:rsid w:val="004D121E"/>
    <w:rsid w:val="004D516A"/>
    <w:rsid w:val="00521721"/>
    <w:rsid w:val="00582D4B"/>
    <w:rsid w:val="005F1DDA"/>
    <w:rsid w:val="00633A1F"/>
    <w:rsid w:val="00634761"/>
    <w:rsid w:val="00650684"/>
    <w:rsid w:val="00694C2C"/>
    <w:rsid w:val="006A0812"/>
    <w:rsid w:val="006B7DA2"/>
    <w:rsid w:val="006D6BB3"/>
    <w:rsid w:val="006E686B"/>
    <w:rsid w:val="00717C02"/>
    <w:rsid w:val="007308B1"/>
    <w:rsid w:val="00746600"/>
    <w:rsid w:val="00790B3C"/>
    <w:rsid w:val="007A088E"/>
    <w:rsid w:val="007E6651"/>
    <w:rsid w:val="00820A2C"/>
    <w:rsid w:val="00820F32"/>
    <w:rsid w:val="00821DC1"/>
    <w:rsid w:val="00830227"/>
    <w:rsid w:val="00842567"/>
    <w:rsid w:val="00856DB6"/>
    <w:rsid w:val="00860853"/>
    <w:rsid w:val="00866FBB"/>
    <w:rsid w:val="008A5CA0"/>
    <w:rsid w:val="008A7C3B"/>
    <w:rsid w:val="008B1374"/>
    <w:rsid w:val="008B7950"/>
    <w:rsid w:val="008D3204"/>
    <w:rsid w:val="0090191D"/>
    <w:rsid w:val="00921025"/>
    <w:rsid w:val="00936AA1"/>
    <w:rsid w:val="009659D0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64F85"/>
    <w:rsid w:val="00D746E9"/>
    <w:rsid w:val="00D90742"/>
    <w:rsid w:val="00DB461A"/>
    <w:rsid w:val="00DC2062"/>
    <w:rsid w:val="00DD6504"/>
    <w:rsid w:val="00DF7879"/>
    <w:rsid w:val="00E045D1"/>
    <w:rsid w:val="00E6310C"/>
    <w:rsid w:val="00E87825"/>
    <w:rsid w:val="00EC0532"/>
    <w:rsid w:val="00F06F8C"/>
    <w:rsid w:val="00F37FCB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848AF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DB461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DB461A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DB461A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B461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B461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635</Words>
  <Characters>3624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2020-04-03T07:26:00Z</dcterms:created>
  <dcterms:modified xsi:type="dcterms:W3CDTF">2020-08-28T09:03:00Z</dcterms:modified>
</cp:coreProperties>
</file>